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39EB" w14:textId="77777777" w:rsidR="004C5656" w:rsidRDefault="004C5656" w:rsidP="00787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</w:pPr>
    </w:p>
    <w:p w14:paraId="74AF98F8" w14:textId="7FDEEDA9" w:rsidR="00787158" w:rsidRPr="00787158" w:rsidRDefault="00787158" w:rsidP="00787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7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u-HU"/>
        </w:rPr>
        <w:t>KÉRJÜK GÉPPEL VAGY NYOMTATOTT BETŰVEL KITÖLTENI</w:t>
      </w:r>
      <w:r w:rsidRPr="00787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!    </w:t>
      </w:r>
      <w:r w:rsidRPr="00787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HATÁRIDŐ: 20</w:t>
      </w:r>
      <w:r w:rsidR="00AC1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2</w:t>
      </w:r>
      <w:r w:rsidR="00E32A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3</w:t>
      </w:r>
      <w:r w:rsidRPr="007871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. május 31.</w:t>
      </w:r>
    </w:p>
    <w:p w14:paraId="0F8C4DFE" w14:textId="77777777" w:rsidR="00787158" w:rsidRPr="00787158" w:rsidRDefault="00787158" w:rsidP="00787158">
      <w:pPr>
        <w:autoSpaceDE w:val="0"/>
        <w:autoSpaceDN w:val="0"/>
        <w:adjustRightInd w:val="0"/>
        <w:spacing w:before="134" w:after="0" w:line="240" w:lineRule="auto"/>
        <w:ind w:left="1133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u-HU"/>
        </w:rPr>
      </w:pPr>
      <w:r w:rsidRPr="007871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u-HU"/>
        </w:rPr>
        <w:t xml:space="preserve">ADATLAP </w:t>
      </w:r>
      <w:r w:rsidRPr="00787158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 xml:space="preserve">- a támogatást szolgáló </w:t>
      </w:r>
      <w:r w:rsidRPr="0078715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hu-HU"/>
        </w:rPr>
        <w:t>pénzeszközökre benyújtandó</w:t>
      </w:r>
    </w:p>
    <w:p w14:paraId="1498D255" w14:textId="7529A97F" w:rsidR="00787158" w:rsidRPr="00787158" w:rsidRDefault="00787158" w:rsidP="00787158">
      <w:pPr>
        <w:autoSpaceDE w:val="0"/>
        <w:autoSpaceDN w:val="0"/>
        <w:adjustRightInd w:val="0"/>
        <w:spacing w:after="0" w:line="240" w:lineRule="auto"/>
        <w:ind w:left="624" w:right="365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</w:pPr>
      <w:r w:rsidRPr="00787158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>EGYEDI KÉRELMEKHEZ - 20</w:t>
      </w:r>
      <w:r w:rsidR="00AC199F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>2</w:t>
      </w:r>
      <w:r w:rsidR="00E32A02">
        <w:rPr>
          <w:rFonts w:ascii="Times New Roman" w:eastAsia="Times New Roman" w:hAnsi="Times New Roman" w:cs="Times New Roman"/>
          <w:color w:val="000000"/>
          <w:sz w:val="30"/>
          <w:szCs w:val="30"/>
          <w:lang w:eastAsia="hu-HU"/>
        </w:rPr>
        <w:t>3</w:t>
      </w:r>
    </w:p>
    <w:p w14:paraId="45C9BE2D" w14:textId="77777777" w:rsidR="00787158" w:rsidRPr="00787158" w:rsidRDefault="00787158" w:rsidP="00787158">
      <w:pPr>
        <w:spacing w:after="163" w:line="1" w:lineRule="exact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"/>
        <w:gridCol w:w="2177"/>
        <w:gridCol w:w="859"/>
        <w:gridCol w:w="5357"/>
      </w:tblGrid>
      <w:tr w:rsidR="00787158" w:rsidRPr="00787158" w14:paraId="51E9F1B8" w14:textId="77777777" w:rsidTr="007E59DB">
        <w:trPr>
          <w:trHeight w:val="67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1A022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5BF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kérelmező szervezet pontos neve:</w:t>
            </w:r>
          </w:p>
        </w:tc>
      </w:tr>
      <w:tr w:rsidR="00787158" w:rsidRPr="00787158" w14:paraId="3E597303" w14:textId="77777777" w:rsidTr="007E59DB">
        <w:trPr>
          <w:trHeight w:val="43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F7D0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A37B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kérelmező szervezeti formája:</w:t>
            </w:r>
          </w:p>
        </w:tc>
      </w:tr>
      <w:tr w:rsidR="00787158" w:rsidRPr="00787158" w14:paraId="3637175B" w14:textId="77777777" w:rsidTr="007E59DB">
        <w:trPr>
          <w:trHeight w:val="67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DFEF4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8758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kérelmező szervezet hivatalos címe:</w:t>
            </w:r>
          </w:p>
        </w:tc>
      </w:tr>
      <w:tr w:rsidR="00787158" w:rsidRPr="00787158" w14:paraId="576B0F1C" w14:textId="77777777" w:rsidTr="007E59DB">
        <w:trPr>
          <w:trHeight w:val="55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D679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C6AF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Levelezési címe:</w:t>
            </w:r>
          </w:p>
          <w:p w14:paraId="3842029D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30" w:lineRule="exact"/>
              <w:ind w:right="7553" w:firstLine="1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(ha eltér a 2. pontban feltüntetett címtől)</w:t>
            </w:r>
          </w:p>
        </w:tc>
      </w:tr>
      <w:tr w:rsidR="00787158" w:rsidRPr="00787158" w14:paraId="51F14AA4" w14:textId="77777777" w:rsidTr="007E59DB">
        <w:trPr>
          <w:trHeight w:val="65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F895A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15EA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kérelmező szervezet hivatalos képviselője:</w:t>
            </w:r>
          </w:p>
          <w:p w14:paraId="59169224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(aláírásra jogosult személy neve, tisztsége)</w:t>
            </w:r>
          </w:p>
        </w:tc>
      </w:tr>
      <w:tr w:rsidR="00787158" w:rsidRPr="00787158" w14:paraId="5F2436EA" w14:textId="77777777" w:rsidTr="007E59DB">
        <w:trPr>
          <w:trHeight w:val="122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4E12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CFDF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Témafelelős:</w:t>
            </w:r>
            <w:r w:rsidRPr="00787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  </w:t>
            </w:r>
            <w:proofErr w:type="gramEnd"/>
            <w:r w:rsidRPr="00787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         </w:t>
            </w: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Név:</w:t>
            </w:r>
          </w:p>
          <w:p w14:paraId="5A6774DA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(a támogatási cél megvalósításáért,</w:t>
            </w:r>
          </w:p>
          <w:p w14:paraId="4DFABD0A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02" w:lineRule="exact"/>
              <w:ind w:right="3726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az elszámolás benyújtásáért felelős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 xml:space="preserve">                       </w:t>
            </w: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Telefonszám:</w:t>
            </w:r>
          </w:p>
          <w:p w14:paraId="27330D6A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02" w:lineRule="exact"/>
              <w:ind w:right="4474" w:firstLin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személy)</w:t>
            </w:r>
          </w:p>
          <w:p w14:paraId="6C965ABF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                                                                   </w:t>
            </w: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E-mail cím:</w:t>
            </w:r>
          </w:p>
        </w:tc>
      </w:tr>
      <w:tr w:rsidR="00787158" w:rsidRPr="00787158" w14:paraId="3D3CAD41" w14:textId="77777777" w:rsidTr="007E59DB">
        <w:trPr>
          <w:trHeight w:val="770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8DA5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5B63A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számlavezető pénzintézet megnevezése:</w:t>
            </w:r>
          </w:p>
        </w:tc>
      </w:tr>
      <w:tr w:rsidR="00787158" w:rsidRPr="00787158" w14:paraId="70E0BF52" w14:textId="77777777" w:rsidTr="007E59DB">
        <w:trPr>
          <w:trHeight w:val="657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7CD0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42E79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kérelmező szervezet számlaszáma:</w:t>
            </w:r>
          </w:p>
        </w:tc>
        <w:tc>
          <w:tcPr>
            <w:tcW w:w="6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BBE9" w14:textId="77777777" w:rsidR="00787158" w:rsidRPr="00787158" w:rsidRDefault="00787158" w:rsidP="00787158">
            <w:pPr>
              <w:tabs>
                <w:tab w:val="left" w:pos="2049"/>
                <w:tab w:val="left" w:pos="4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60"/>
                <w:szCs w:val="60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sz w:val="60"/>
                <w:szCs w:val="60"/>
                <w:lang w:eastAsia="hu-HU"/>
              </w:rPr>
              <w:t>□□□□□□□□-□□□□□□□□-□□□□□□□□</w:t>
            </w:r>
          </w:p>
        </w:tc>
      </w:tr>
      <w:tr w:rsidR="00787158" w:rsidRPr="00787158" w14:paraId="78DCE3E8" w14:textId="77777777" w:rsidTr="007E59DB">
        <w:trPr>
          <w:trHeight w:val="667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9948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5FF5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74" w:lineRule="exact"/>
              <w:ind w:left="19" w:hanging="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kérelmező szervezet adószáma:</w:t>
            </w:r>
          </w:p>
        </w:tc>
        <w:tc>
          <w:tcPr>
            <w:tcW w:w="6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1D22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52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sz w:val="52"/>
                <w:szCs w:val="24"/>
                <w:lang w:eastAsia="hu-HU"/>
              </w:rPr>
              <w:t>□□□□□□□□-□-□□</w:t>
            </w:r>
          </w:p>
          <w:p w14:paraId="14C5871B" w14:textId="77777777" w:rsidR="00787158" w:rsidRPr="00787158" w:rsidRDefault="00787158" w:rsidP="00787158">
            <w:pPr>
              <w:tabs>
                <w:tab w:val="left" w:pos="2086"/>
                <w:tab w:val="left" w:pos="248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87158" w:rsidRPr="00787158" w14:paraId="3EA45C5F" w14:textId="77777777" w:rsidTr="007E59DB">
        <w:trPr>
          <w:trHeight w:val="891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037F6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10..</w:t>
            </w: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BBCB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 kérem tárgya </w:t>
            </w:r>
            <w:r w:rsidRPr="007871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u-HU"/>
              </w:rPr>
              <w:t>(időpont megjelölésével):</w:t>
            </w:r>
          </w:p>
        </w:tc>
      </w:tr>
      <w:tr w:rsidR="00787158" w:rsidRPr="00787158" w14:paraId="02EA5019" w14:textId="77777777" w:rsidTr="007E59DB">
        <w:trPr>
          <w:trHeight w:val="1682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88B7E" w14:textId="77777777" w:rsidR="00787158" w:rsidRPr="00787158" w:rsidRDefault="00787158" w:rsidP="00787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14:paraId="258C3897" w14:textId="77777777" w:rsidR="00787158" w:rsidRPr="00787158" w:rsidRDefault="00787158" w:rsidP="00787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CE34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kérelem indoklása:</w:t>
            </w:r>
          </w:p>
        </w:tc>
      </w:tr>
      <w:tr w:rsidR="00787158" w:rsidRPr="00787158" w14:paraId="5DFA6593" w14:textId="77777777" w:rsidTr="007E59DB">
        <w:trPr>
          <w:trHeight w:val="66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F9330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3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E9CE9" w14:textId="77777777" w:rsidR="00787158" w:rsidRPr="00787158" w:rsidRDefault="00787158" w:rsidP="0078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Az igényelt támogatás összege:</w:t>
            </w:r>
          </w:p>
        </w:tc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8CF5" w14:textId="77777777" w:rsidR="00787158" w:rsidRPr="00787158" w:rsidRDefault="00787158" w:rsidP="00787158">
            <w:pPr>
              <w:tabs>
                <w:tab w:val="left" w:leader="dot" w:pos="3830"/>
              </w:tabs>
              <w:autoSpaceDE w:val="0"/>
              <w:autoSpaceDN w:val="0"/>
              <w:adjustRightInd w:val="0"/>
              <w:spacing w:after="0" w:line="240" w:lineRule="auto"/>
              <w:ind w:left="1421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hu-HU"/>
              </w:rPr>
            </w:pP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…………………………………..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7871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  <w:lang w:eastAsia="hu-HU"/>
              </w:rPr>
              <w:t>Ft</w:t>
            </w:r>
          </w:p>
        </w:tc>
      </w:tr>
    </w:tbl>
    <w:p w14:paraId="4FD914B5" w14:textId="10273F51" w:rsidR="00787158" w:rsidRDefault="004C5656" w:rsidP="00787158">
      <w:pPr>
        <w:ind w:right="507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</w:p>
    <w:p w14:paraId="463D0BF5" w14:textId="137119C2" w:rsidR="004C5656" w:rsidRPr="007E59DB" w:rsidRDefault="004C5656" w:rsidP="007E59DB">
      <w:pPr>
        <w:ind w:right="507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tab/>
      </w:r>
      <w:r w:rsidR="007E59DB"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>p.h.</w:t>
      </w:r>
    </w:p>
    <w:p w14:paraId="74F5D089" w14:textId="726B9DE2" w:rsidR="007E59DB" w:rsidRPr="007E59DB" w:rsidRDefault="007E59DB" w:rsidP="007E59DB">
      <w:pPr>
        <w:ind w:right="507"/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</w:pP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  <w:t>…………………….</w:t>
      </w:r>
    </w:p>
    <w:p w14:paraId="2594E2BC" w14:textId="7CEE545B" w:rsidR="007E59DB" w:rsidRPr="007E59DB" w:rsidRDefault="007E59DB" w:rsidP="007E59DB">
      <w:pPr>
        <w:ind w:right="507"/>
        <w:rPr>
          <w:rStyle w:val="FontStyle20"/>
        </w:rPr>
      </w:pP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</w:r>
      <w:r w:rsidRPr="007E59D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hu-HU"/>
        </w:rPr>
        <w:tab/>
        <w:t>aláírás</w:t>
      </w:r>
    </w:p>
    <w:p w14:paraId="6A1798AF" w14:textId="7ADB7309" w:rsidR="004C5656" w:rsidRPr="00787158" w:rsidRDefault="004C5656" w:rsidP="00787158">
      <w:pPr>
        <w:ind w:right="507"/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hu-HU"/>
        </w:rPr>
        <w:sectPr w:rsidR="004C5656" w:rsidRPr="00787158" w:rsidSect="00787158">
          <w:footerReference w:type="default" r:id="rId7"/>
          <w:pgSz w:w="11905" w:h="16837"/>
          <w:pgMar w:top="459" w:right="565" w:bottom="1440" w:left="910" w:header="708" w:footer="708" w:gutter="0"/>
          <w:cols w:space="60"/>
          <w:noEndnote/>
          <w:docGrid w:linePitch="299"/>
        </w:sectPr>
      </w:pPr>
    </w:p>
    <w:p w14:paraId="26495B13" w14:textId="77777777" w:rsidR="00787158" w:rsidRPr="00787158" w:rsidRDefault="00787158" w:rsidP="0078715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lastRenderedPageBreak/>
        <w:t>KÓPHÁZA KÖZSÉG ÖNKORMÁNYZATA TÁMOGATÁSA A HELYI CIVIL SZERVEZETEK SZÁMÁRA</w:t>
      </w:r>
    </w:p>
    <w:p w14:paraId="6737B826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I. A támogatás háttere, célja</w:t>
      </w:r>
    </w:p>
    <w:p w14:paraId="5FA0783F" w14:textId="77777777" w:rsidR="00787158" w:rsidRPr="00787158" w:rsidRDefault="00787158" w:rsidP="00787158">
      <w:pPr>
        <w:spacing w:after="0"/>
        <w:ind w:hanging="1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Kópháza Község Önkormányzata támogatást nyújt a helyi civil szervezetek számára tevékenységük,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87158">
        <w:rPr>
          <w:rFonts w:ascii="Times New Roman" w:eastAsia="Times New Roman" w:hAnsi="Times New Roman" w:cs="Times New Roman"/>
          <w:lang w:eastAsia="hu-HU"/>
        </w:rPr>
        <w:t>programjaik megvalósítására</w:t>
      </w:r>
    </w:p>
    <w:p w14:paraId="2A31FF0D" w14:textId="77777777" w:rsid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B125A5B" w14:textId="77777777" w:rsidR="00787158" w:rsidRPr="004C5656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4C5656">
        <w:rPr>
          <w:rFonts w:ascii="Times New Roman" w:eastAsia="Times New Roman" w:hAnsi="Times New Roman" w:cs="Times New Roman"/>
          <w:b/>
          <w:lang w:eastAsia="hu-HU"/>
        </w:rPr>
        <w:t>II. A támogatásban részt vevők köre</w:t>
      </w:r>
    </w:p>
    <w:p w14:paraId="6A213D95" w14:textId="77777777" w:rsidR="00787158" w:rsidRPr="004C5656" w:rsidRDefault="00787158" w:rsidP="007871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656">
        <w:rPr>
          <w:rFonts w:ascii="Times New Roman" w:eastAsia="Times New Roman" w:hAnsi="Times New Roman" w:cs="Times New Roman"/>
          <w:lang w:eastAsia="hu-HU"/>
        </w:rPr>
        <w:t xml:space="preserve">Támogatás iránti kérelmet a településen működő és a település életében aktívan részt vevő civil és társadalmi szervezetek nyújthatnak be. </w:t>
      </w:r>
    </w:p>
    <w:p w14:paraId="184465E2" w14:textId="77777777" w:rsid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3054008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III. A támogatás feltétele</w:t>
      </w:r>
    </w:p>
    <w:p w14:paraId="4B763DD6" w14:textId="0DC0906C" w:rsidR="00787158" w:rsidRPr="00787158" w:rsidRDefault="00787158" w:rsidP="00787158">
      <w:pPr>
        <w:numPr>
          <w:ilvl w:val="0"/>
          <w:numId w:val="3"/>
        </w:numPr>
        <w:tabs>
          <w:tab w:val="clear" w:pos="350"/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A támogatásból megvalósítandó tevékenység 20</w:t>
      </w:r>
      <w:r w:rsidR="00AC199F">
        <w:rPr>
          <w:rFonts w:ascii="Times New Roman" w:eastAsia="Times New Roman" w:hAnsi="Times New Roman" w:cs="Times New Roman"/>
          <w:lang w:eastAsia="hu-HU"/>
        </w:rPr>
        <w:t>2</w:t>
      </w:r>
      <w:r w:rsidR="00E32A02">
        <w:rPr>
          <w:rFonts w:ascii="Times New Roman" w:eastAsia="Times New Roman" w:hAnsi="Times New Roman" w:cs="Times New Roman"/>
          <w:lang w:eastAsia="hu-HU"/>
        </w:rPr>
        <w:t>3</w:t>
      </w:r>
      <w:r w:rsidRPr="00787158">
        <w:rPr>
          <w:rFonts w:ascii="Times New Roman" w:eastAsia="Times New Roman" w:hAnsi="Times New Roman" w:cs="Times New Roman"/>
          <w:lang w:eastAsia="hu-HU"/>
        </w:rPr>
        <w:t xml:space="preserve">. évben kerüljön megszervezésre, lebonyolításra. </w:t>
      </w:r>
    </w:p>
    <w:p w14:paraId="122F06CC" w14:textId="77777777" w:rsidR="00787158" w:rsidRPr="00787158" w:rsidRDefault="00787158" w:rsidP="00787158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 xml:space="preserve">A támogatás iránti igényt az adatlapon kell egy példányban benyújtani. </w:t>
      </w:r>
    </w:p>
    <w:p w14:paraId="31248199" w14:textId="7E89356F" w:rsidR="00787158" w:rsidRDefault="00787158" w:rsidP="00787158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Jelen támogatás esetében regisztrációs díjat nem kell fizetni.</w:t>
      </w:r>
    </w:p>
    <w:p w14:paraId="70D3EED7" w14:textId="091D6069" w:rsidR="004C5656" w:rsidRPr="00787158" w:rsidRDefault="004C5656" w:rsidP="00787158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Hivatalosan bejegyzett szervezet</w:t>
      </w:r>
    </w:p>
    <w:p w14:paraId="608C9AFA" w14:textId="77777777" w:rsidR="00787158" w:rsidRDefault="00787158" w:rsidP="00787158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Az előző évi támogatással való elszámolás</w:t>
      </w:r>
    </w:p>
    <w:p w14:paraId="50F2D389" w14:textId="1F587B7D" w:rsidR="002B3BC9" w:rsidRPr="00787158" w:rsidRDefault="002B3BC9" w:rsidP="00787158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Éves beszámoló megjelentetésének igazolása</w:t>
      </w:r>
    </w:p>
    <w:p w14:paraId="0D226534" w14:textId="77777777" w:rsidR="00787158" w:rsidRDefault="00787158" w:rsidP="007871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Cs w:val="26"/>
          <w:lang w:eastAsia="hu-HU"/>
        </w:rPr>
      </w:pPr>
      <w:bookmarkStart w:id="0" w:name="_Toc76357165"/>
    </w:p>
    <w:p w14:paraId="7B914372" w14:textId="77777777" w:rsidR="00787158" w:rsidRPr="00787158" w:rsidRDefault="00787158" w:rsidP="0078715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Cs w:val="26"/>
          <w:lang w:eastAsia="hu-HU"/>
        </w:rPr>
      </w:pPr>
      <w:r w:rsidRPr="00787158">
        <w:rPr>
          <w:rFonts w:ascii="Times New Roman" w:eastAsia="Times New Roman" w:hAnsi="Times New Roman" w:cs="Times New Roman"/>
          <w:b/>
          <w:szCs w:val="26"/>
          <w:lang w:eastAsia="hu-HU"/>
        </w:rPr>
        <w:t>IV. Támogatható tevékenységek, elszámolható költségek</w:t>
      </w:r>
      <w:bookmarkEnd w:id="0"/>
    </w:p>
    <w:p w14:paraId="0ED5582A" w14:textId="269BA8D6" w:rsidR="00787158" w:rsidRPr="00787158" w:rsidRDefault="009010A5" w:rsidP="007871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2023</w:t>
      </w:r>
      <w:r w:rsidR="00787158" w:rsidRPr="00787158">
        <w:rPr>
          <w:rFonts w:ascii="Times New Roman" w:eastAsia="Times New Roman" w:hAnsi="Times New Roman" w:cs="Times New Roman"/>
          <w:lang w:eastAsia="hu-HU"/>
        </w:rPr>
        <w:t>. évben megvalósuló rendezvény, tevékenység szervezési és lebonyolítási költsége, szervezet fenntartásának költsége. A tevékenységnek összhangban kell lennie a szervezet megalakulásának céljával.</w:t>
      </w:r>
    </w:p>
    <w:p w14:paraId="29A3FE87" w14:textId="77777777" w:rsidR="00787158" w:rsidRDefault="00787158" w:rsidP="0078715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3684E86" w14:textId="77777777" w:rsidR="00787158" w:rsidRPr="00787158" w:rsidRDefault="00787158" w:rsidP="0078715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V. A támogatások formai követelményei</w:t>
      </w:r>
    </w:p>
    <w:p w14:paraId="2399171D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Az adatlapot 1 eredeti példányban kell benyújtani, melyhez mellékelni kell a támogatásból megvalósuló projekt költségvetési tervét.</w:t>
      </w:r>
    </w:p>
    <w:p w14:paraId="4318825C" w14:textId="77777777" w:rsid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E4DE08F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VI. A támogatási kérelem benyújtásának módja, határideje</w:t>
      </w:r>
    </w:p>
    <w:p w14:paraId="2CAC9F53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1.</w:t>
      </w:r>
      <w:r w:rsidRPr="00787158">
        <w:rPr>
          <w:rFonts w:ascii="Times New Roman" w:eastAsia="Times New Roman" w:hAnsi="Times New Roman" w:cs="Times New Roman"/>
          <w:lang w:eastAsia="hu-HU"/>
        </w:rPr>
        <w:tab/>
        <w:t>A támogatás benyújtásának módja:</w:t>
      </w:r>
    </w:p>
    <w:p w14:paraId="7568F0AA" w14:textId="77777777" w:rsidR="00787158" w:rsidRPr="00787158" w:rsidRDefault="00787158" w:rsidP="00787158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A támogatást a felhívásban közölteknek megfelelően a kitöltött Adatlappal kell benyújtani postai úton, vagy személyesen legkésőbb a beadási határidő napján, igazolható módon a</w:t>
      </w:r>
    </w:p>
    <w:p w14:paraId="55E5AED4" w14:textId="77777777" w:rsidR="00787158" w:rsidRPr="00787158" w:rsidRDefault="00787158" w:rsidP="00787158">
      <w:pPr>
        <w:spacing w:after="0"/>
        <w:ind w:firstLine="720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787158">
        <w:rPr>
          <w:rFonts w:ascii="Times New Roman" w:eastAsia="Times New Roman" w:hAnsi="Times New Roman" w:cs="Times New Roman"/>
          <w:b/>
          <w:i/>
          <w:lang w:eastAsia="hu-HU"/>
        </w:rPr>
        <w:t>Polgármesteri Hivatal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787158">
        <w:rPr>
          <w:rFonts w:ascii="Times New Roman" w:eastAsia="Times New Roman" w:hAnsi="Times New Roman" w:cs="Times New Roman"/>
          <w:b/>
          <w:i/>
          <w:lang w:eastAsia="hu-HU"/>
        </w:rPr>
        <w:t xml:space="preserve">9495 Kópháza, Fő utca 15. </w:t>
      </w:r>
      <w:r w:rsidRPr="00787158">
        <w:rPr>
          <w:rFonts w:ascii="Times New Roman" w:eastAsia="Times New Roman" w:hAnsi="Times New Roman" w:cs="Times New Roman"/>
          <w:szCs w:val="20"/>
          <w:lang w:eastAsia="hu-HU"/>
        </w:rPr>
        <w:t xml:space="preserve">címre. </w:t>
      </w:r>
    </w:p>
    <w:p w14:paraId="6770EBA1" w14:textId="3793DA1F" w:rsidR="00787158" w:rsidRPr="00787158" w:rsidRDefault="00787158" w:rsidP="00787158">
      <w:pPr>
        <w:spacing w:after="0"/>
        <w:ind w:left="720"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2.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87158">
        <w:rPr>
          <w:rFonts w:ascii="Times New Roman" w:eastAsia="Times New Roman" w:hAnsi="Times New Roman" w:cs="Times New Roman"/>
          <w:lang w:eastAsia="hu-HU"/>
        </w:rPr>
        <w:t>A támogatás beérkezési határideje: 20</w:t>
      </w:r>
      <w:r w:rsidR="00AC199F">
        <w:rPr>
          <w:rFonts w:ascii="Times New Roman" w:eastAsia="Times New Roman" w:hAnsi="Times New Roman" w:cs="Times New Roman"/>
          <w:lang w:eastAsia="hu-HU"/>
        </w:rPr>
        <w:t>2</w:t>
      </w:r>
      <w:r w:rsidR="00F81EEA">
        <w:rPr>
          <w:rFonts w:ascii="Times New Roman" w:eastAsia="Times New Roman" w:hAnsi="Times New Roman" w:cs="Times New Roman"/>
          <w:lang w:eastAsia="hu-HU"/>
        </w:rPr>
        <w:t>3</w:t>
      </w:r>
      <w:r w:rsidRPr="00787158">
        <w:rPr>
          <w:rFonts w:ascii="Times New Roman" w:eastAsia="Times New Roman" w:hAnsi="Times New Roman" w:cs="Times New Roman"/>
          <w:lang w:eastAsia="hu-HU"/>
        </w:rPr>
        <w:t>. május 31.</w:t>
      </w:r>
    </w:p>
    <w:p w14:paraId="720C7FEA" w14:textId="7B4DD89B" w:rsidR="00787158" w:rsidRDefault="00787158" w:rsidP="00787158">
      <w:pPr>
        <w:tabs>
          <w:tab w:val="left" w:pos="709"/>
        </w:tabs>
        <w:spacing w:after="0"/>
        <w:ind w:left="3960" w:hanging="396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3</w:t>
      </w:r>
      <w:r w:rsidRPr="00787158">
        <w:rPr>
          <w:rFonts w:ascii="Times New Roman" w:eastAsia="Times New Roman" w:hAnsi="Times New Roman" w:cs="Times New Roman"/>
          <w:lang w:eastAsia="hu-HU"/>
        </w:rPr>
        <w:t xml:space="preserve">.        </w:t>
      </w:r>
      <w:r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787158">
        <w:rPr>
          <w:rFonts w:ascii="Times New Roman" w:eastAsia="Times New Roman" w:hAnsi="Times New Roman" w:cs="Times New Roman"/>
          <w:lang w:eastAsia="hu-HU"/>
        </w:rPr>
        <w:t>A támogatási kérelmek elbírálásának határideje:</w:t>
      </w:r>
      <w:r w:rsidRPr="00787158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</w:t>
      </w:r>
      <w:r w:rsidRPr="00787158">
        <w:rPr>
          <w:rFonts w:ascii="Times New Roman" w:eastAsia="Times New Roman" w:hAnsi="Times New Roman" w:cs="Times New Roman"/>
          <w:lang w:eastAsia="hu-HU"/>
        </w:rPr>
        <w:t>20</w:t>
      </w:r>
      <w:r w:rsidR="00AC199F">
        <w:rPr>
          <w:rFonts w:ascii="Times New Roman" w:eastAsia="Times New Roman" w:hAnsi="Times New Roman" w:cs="Times New Roman"/>
          <w:lang w:eastAsia="hu-HU"/>
        </w:rPr>
        <w:t>2</w:t>
      </w:r>
      <w:r w:rsidR="00F81EEA">
        <w:rPr>
          <w:rFonts w:ascii="Times New Roman" w:eastAsia="Times New Roman" w:hAnsi="Times New Roman" w:cs="Times New Roman"/>
          <w:lang w:eastAsia="hu-HU"/>
        </w:rPr>
        <w:t>3</w:t>
      </w:r>
      <w:r w:rsidRPr="00787158">
        <w:rPr>
          <w:rFonts w:ascii="Times New Roman" w:eastAsia="Times New Roman" w:hAnsi="Times New Roman" w:cs="Times New Roman"/>
          <w:lang w:eastAsia="hu-HU"/>
        </w:rPr>
        <w:t xml:space="preserve">. június </w:t>
      </w:r>
      <w:r w:rsidR="004C5656">
        <w:rPr>
          <w:rFonts w:ascii="Times New Roman" w:eastAsia="Times New Roman" w:hAnsi="Times New Roman" w:cs="Times New Roman"/>
          <w:lang w:eastAsia="hu-HU"/>
        </w:rPr>
        <w:t>28</w:t>
      </w:r>
      <w:r w:rsidRPr="00787158">
        <w:rPr>
          <w:rFonts w:ascii="Times New Roman" w:eastAsia="Times New Roman" w:hAnsi="Times New Roman" w:cs="Times New Roman"/>
          <w:lang w:eastAsia="hu-HU"/>
        </w:rPr>
        <w:t>.</w:t>
      </w:r>
    </w:p>
    <w:p w14:paraId="44050448" w14:textId="4531E34E" w:rsidR="00BA4697" w:rsidRPr="00787158" w:rsidRDefault="00BA4697" w:rsidP="00787158">
      <w:pPr>
        <w:tabs>
          <w:tab w:val="left" w:pos="709"/>
        </w:tabs>
        <w:spacing w:after="0"/>
        <w:ind w:left="3960" w:hanging="3960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4. </w:t>
      </w:r>
      <w:r>
        <w:rPr>
          <w:rFonts w:ascii="Times New Roman" w:eastAsia="Times New Roman" w:hAnsi="Times New Roman" w:cs="Times New Roman"/>
          <w:lang w:eastAsia="hu-HU"/>
        </w:rPr>
        <w:tab/>
        <w:t>A támogatások átutalásának határideje: 202</w:t>
      </w:r>
      <w:r w:rsidR="00F81EEA">
        <w:rPr>
          <w:rFonts w:ascii="Times New Roman" w:eastAsia="Times New Roman" w:hAnsi="Times New Roman" w:cs="Times New Roman"/>
          <w:lang w:eastAsia="hu-HU"/>
        </w:rPr>
        <w:t>3</w:t>
      </w:r>
      <w:r>
        <w:rPr>
          <w:rFonts w:ascii="Times New Roman" w:eastAsia="Times New Roman" w:hAnsi="Times New Roman" w:cs="Times New Roman"/>
          <w:lang w:eastAsia="hu-HU"/>
        </w:rPr>
        <w:t xml:space="preserve">. július 15. </w:t>
      </w:r>
    </w:p>
    <w:p w14:paraId="64941A95" w14:textId="77777777" w:rsid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0CCB998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VII. A támogatások elbírálása</w:t>
      </w:r>
    </w:p>
    <w:p w14:paraId="68F8D289" w14:textId="77777777" w:rsidR="00787158" w:rsidRPr="00787158" w:rsidRDefault="00787158" w:rsidP="00787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 xml:space="preserve">A kérelmeket a Pénzügyi bizottság bírálja el, a döntésről a bizottsági ülésen határozat készül. </w:t>
      </w:r>
    </w:p>
    <w:p w14:paraId="2CB1B533" w14:textId="77777777" w:rsidR="00787158" w:rsidRPr="00787158" w:rsidRDefault="00787158" w:rsidP="007871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A tartalmi és/vagy formai szempontból nem megfelelő, vagy hiányos pályázatokat a kiíró ellenőrzi, majd a beadást követően egy alkalommal hiánypótlást kérhet a pályázótól.</w:t>
      </w:r>
    </w:p>
    <w:p w14:paraId="388140CA" w14:textId="77777777" w:rsidR="00787158" w:rsidRDefault="00787158" w:rsidP="0078715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19F685D" w14:textId="77777777" w:rsidR="00787158" w:rsidRPr="00787158" w:rsidRDefault="00787158" w:rsidP="00787158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IX. A támogatás eredményeinek közzététele</w:t>
      </w:r>
    </w:p>
    <w:p w14:paraId="6B738F99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>A bizottság a döntésről a kérelmezőt - valamennyi elbírált kérelem esetében - levélben értesíti, majd az eredmény közzéteszi az önkormányzat weblapján.</w:t>
      </w:r>
    </w:p>
    <w:p w14:paraId="4B58DC4A" w14:textId="77777777" w:rsid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B07D887" w14:textId="77777777" w:rsidR="00787158" w:rsidRPr="00787158" w:rsidRDefault="00787158" w:rsidP="00787158">
      <w:pPr>
        <w:spacing w:after="0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87158">
        <w:rPr>
          <w:rFonts w:ascii="Times New Roman" w:eastAsia="Times New Roman" w:hAnsi="Times New Roman" w:cs="Times New Roman"/>
          <w:b/>
          <w:lang w:eastAsia="hu-HU"/>
        </w:rPr>
        <w:t>X. A támogatás elszámolása</w:t>
      </w:r>
    </w:p>
    <w:p w14:paraId="670A7E1E" w14:textId="77777777" w:rsidR="00787158" w:rsidRPr="00787158" w:rsidRDefault="00787158" w:rsidP="0078715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lastRenderedPageBreak/>
        <w:t>1.</w:t>
      </w:r>
      <w:r w:rsidRPr="00787158">
        <w:rPr>
          <w:rFonts w:ascii="Times New Roman" w:eastAsia="Times New Roman" w:hAnsi="Times New Roman" w:cs="Times New Roman"/>
          <w:lang w:eastAsia="hu-HU"/>
        </w:rPr>
        <w:tab/>
        <w:t xml:space="preserve">A támogatott a támogatásról köteles a tevékenységről szöveges beszámolót benyújtani, melyben leírja a megvalósított tevékenységet, fényképekkel alátámasztja, melyet a pályázatot kiíró weblapján közzé tehet. </w:t>
      </w:r>
    </w:p>
    <w:p w14:paraId="18954541" w14:textId="4901B2C3" w:rsidR="00E503C3" w:rsidRDefault="00787158" w:rsidP="0078715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787158">
        <w:rPr>
          <w:rFonts w:ascii="Times New Roman" w:eastAsia="Times New Roman" w:hAnsi="Times New Roman" w:cs="Times New Roman"/>
          <w:lang w:eastAsia="hu-HU"/>
        </w:rPr>
        <w:t xml:space="preserve">2. </w:t>
      </w:r>
      <w:r w:rsidRPr="00787158">
        <w:rPr>
          <w:rFonts w:ascii="Times New Roman" w:eastAsia="Times New Roman" w:hAnsi="Times New Roman" w:cs="Times New Roman"/>
          <w:lang w:eastAsia="hu-HU"/>
        </w:rPr>
        <w:tab/>
        <w:t xml:space="preserve">A támogatás elszámolását részletesen a </w:t>
      </w:r>
      <w:r w:rsidRPr="00787158">
        <w:rPr>
          <w:rFonts w:ascii="Times New Roman" w:eastAsia="Times New Roman" w:hAnsi="Times New Roman" w:cs="Times New Roman"/>
          <w:color w:val="000000"/>
          <w:lang w:eastAsia="hu-HU"/>
        </w:rPr>
        <w:t>Pénzügyi elszámolás módja és alapbizonylatai című rész tartalmazza.</w:t>
      </w:r>
    </w:p>
    <w:p w14:paraId="6133B196" w14:textId="1730C407" w:rsidR="007E59DB" w:rsidRDefault="007E59DB" w:rsidP="0078715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44DCEFAC" w14:textId="6AE37CFD" w:rsidR="007E59DB" w:rsidRDefault="007E59DB" w:rsidP="0078715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14:paraId="343ED824" w14:textId="04447211" w:rsidR="007E59DB" w:rsidRDefault="007E59DB" w:rsidP="0078715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>Az adatlapot a Pénzügyi Bizottság</w:t>
      </w:r>
      <w:r w:rsidR="003D4BBA">
        <w:rPr>
          <w:rFonts w:ascii="Times New Roman" w:eastAsia="Times New Roman" w:hAnsi="Times New Roman" w:cs="Times New Roman"/>
          <w:color w:val="000000"/>
          <w:lang w:eastAsia="hu-HU"/>
        </w:rPr>
        <w:t xml:space="preserve"> 16/2023 (IV.24.) 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számú határozatával elfogadta. </w:t>
      </w:r>
    </w:p>
    <w:p w14:paraId="7DDB810F" w14:textId="68F31B73" w:rsidR="004C5656" w:rsidRDefault="004C5656" w:rsidP="00787158">
      <w:pPr>
        <w:spacing w:after="0" w:line="240" w:lineRule="auto"/>
        <w:ind w:left="709" w:hanging="709"/>
        <w:jc w:val="both"/>
      </w:pPr>
    </w:p>
    <w:p w14:paraId="5171067C" w14:textId="7812989D" w:rsidR="004C5656" w:rsidRDefault="004C5656" w:rsidP="00787158">
      <w:pPr>
        <w:spacing w:after="0" w:line="240" w:lineRule="auto"/>
        <w:ind w:left="709" w:hanging="709"/>
        <w:jc w:val="both"/>
      </w:pPr>
    </w:p>
    <w:sectPr w:rsidR="004C5656" w:rsidSect="00787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FFC2" w14:textId="77777777" w:rsidR="00A6413E" w:rsidRDefault="00A6413E" w:rsidP="00787158">
      <w:pPr>
        <w:spacing w:after="0" w:line="240" w:lineRule="auto"/>
      </w:pPr>
      <w:r>
        <w:separator/>
      </w:r>
    </w:p>
  </w:endnote>
  <w:endnote w:type="continuationSeparator" w:id="0">
    <w:p w14:paraId="67947F7D" w14:textId="77777777" w:rsidR="00A6413E" w:rsidRDefault="00A6413E" w:rsidP="007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E125" w14:textId="21EF7801" w:rsidR="00787158" w:rsidRDefault="00787158" w:rsidP="004C5656">
    <w:pPr>
      <w:pStyle w:val="Style4"/>
      <w:widowControl/>
      <w:tabs>
        <w:tab w:val="left" w:leader="dot" w:pos="3969"/>
      </w:tabs>
      <w:spacing w:before="5"/>
      <w:rPr>
        <w:rStyle w:val="FontStyle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5E80" w14:textId="77777777" w:rsidR="00A6413E" w:rsidRDefault="00A6413E" w:rsidP="00787158">
      <w:pPr>
        <w:spacing w:after="0" w:line="240" w:lineRule="auto"/>
      </w:pPr>
      <w:r>
        <w:separator/>
      </w:r>
    </w:p>
  </w:footnote>
  <w:footnote w:type="continuationSeparator" w:id="0">
    <w:p w14:paraId="2A37CE6F" w14:textId="77777777" w:rsidR="00A6413E" w:rsidRDefault="00A6413E" w:rsidP="0078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DEC"/>
    <w:multiLevelType w:val="hybridMultilevel"/>
    <w:tmpl w:val="5FD26A90"/>
    <w:lvl w:ilvl="0" w:tplc="A89041B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  <w:rPr>
        <w:rFonts w:cs="Times New Roman"/>
      </w:rPr>
    </w:lvl>
  </w:abstractNum>
  <w:abstractNum w:abstractNumId="1" w15:restartNumberingAfterBreak="0">
    <w:nsid w:val="3DD83CC0"/>
    <w:multiLevelType w:val="hybridMultilevel"/>
    <w:tmpl w:val="16D68108"/>
    <w:lvl w:ilvl="0" w:tplc="F94C9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F222C93"/>
    <w:multiLevelType w:val="multilevel"/>
    <w:tmpl w:val="DDEA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1880A9B"/>
    <w:multiLevelType w:val="singleLevel"/>
    <w:tmpl w:val="D472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598097955">
    <w:abstractNumId w:val="2"/>
  </w:num>
  <w:num w:numId="2" w16cid:durableId="254171750">
    <w:abstractNumId w:val="3"/>
  </w:num>
  <w:num w:numId="3" w16cid:durableId="1802065898">
    <w:abstractNumId w:val="0"/>
  </w:num>
  <w:num w:numId="4" w16cid:durableId="111209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58"/>
    <w:rsid w:val="000E332F"/>
    <w:rsid w:val="000F2C1C"/>
    <w:rsid w:val="002B3BC9"/>
    <w:rsid w:val="003D4BBA"/>
    <w:rsid w:val="00441137"/>
    <w:rsid w:val="00485C6C"/>
    <w:rsid w:val="004B28CE"/>
    <w:rsid w:val="004C5656"/>
    <w:rsid w:val="006A6E5A"/>
    <w:rsid w:val="00787158"/>
    <w:rsid w:val="007E59DB"/>
    <w:rsid w:val="00852D69"/>
    <w:rsid w:val="008E74C9"/>
    <w:rsid w:val="009010A5"/>
    <w:rsid w:val="009420B4"/>
    <w:rsid w:val="00983DEE"/>
    <w:rsid w:val="009C1948"/>
    <w:rsid w:val="00A6413E"/>
    <w:rsid w:val="00AC199F"/>
    <w:rsid w:val="00BA4697"/>
    <w:rsid w:val="00C001AF"/>
    <w:rsid w:val="00C15EC0"/>
    <w:rsid w:val="00C21900"/>
    <w:rsid w:val="00D1244A"/>
    <w:rsid w:val="00E32A02"/>
    <w:rsid w:val="00F81EEA"/>
    <w:rsid w:val="00F86278"/>
    <w:rsid w:val="00F92E7A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7B8F1"/>
  <w15:chartTrackingRefBased/>
  <w15:docId w15:val="{93647480-5069-4EB4-825B-9D75C32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7871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20">
    <w:name w:val="Font Style20"/>
    <w:uiPriority w:val="99"/>
    <w:rsid w:val="00787158"/>
    <w:rPr>
      <w:rFonts w:ascii="Times New Roman" w:hAnsi="Times New Roman"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78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7158"/>
  </w:style>
  <w:style w:type="paragraph" w:styleId="llb">
    <w:name w:val="footer"/>
    <w:basedOn w:val="Norml"/>
    <w:link w:val="llbChar"/>
    <w:uiPriority w:val="99"/>
    <w:unhideWhenUsed/>
    <w:rsid w:val="0078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Rabi Kinga</cp:lastModifiedBy>
  <cp:revision>15</cp:revision>
  <dcterms:created xsi:type="dcterms:W3CDTF">2019-11-29T09:11:00Z</dcterms:created>
  <dcterms:modified xsi:type="dcterms:W3CDTF">2023-05-09T13:50:00Z</dcterms:modified>
</cp:coreProperties>
</file>