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9A275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>Birtokvédelmi kérelem nyomtatvány</w:t>
      </w:r>
    </w:p>
    <w:p w14:paraId="084A518D" w14:textId="77777777" w:rsid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1. A ké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relmez</w:t>
      </w:r>
      <w:r>
        <w:rPr>
          <w:rFonts w:ascii="Times New Roman" w:eastAsia="TimesNewRoman" w:hAnsi="Times New Roman" w:cs="Times New Roman"/>
          <w:sz w:val="24"/>
          <w:szCs w:val="24"/>
        </w:rPr>
        <w:t>ő neve: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.…</w:t>
      </w: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26274931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C2FB4C4" w14:textId="77777777" w:rsid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A ké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relmez</w:t>
      </w:r>
      <w:r>
        <w:rPr>
          <w:rFonts w:ascii="Times New Roman" w:eastAsia="TimesNewRoman" w:hAnsi="Times New Roman" w:cs="Times New Roman"/>
          <w:sz w:val="24"/>
          <w:szCs w:val="24"/>
        </w:rPr>
        <w:t>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lakcíme (székhelye): </w:t>
      </w: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……………………………………………………………..</w:t>
      </w:r>
    </w:p>
    <w:p w14:paraId="5D36A67B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49DB060" w14:textId="77777777" w:rsid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2. A ké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relmez</w:t>
      </w:r>
      <w:r>
        <w:rPr>
          <w:rFonts w:ascii="Times New Roman" w:eastAsia="TimesNewRoman" w:hAnsi="Times New Roman" w:cs="Times New Roman"/>
          <w:sz w:val="24"/>
          <w:szCs w:val="24"/>
        </w:rPr>
        <w:t>ő ké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pvisel</w:t>
      </w:r>
      <w:r>
        <w:rPr>
          <w:rFonts w:ascii="Times New Roman" w:eastAsia="TimesNewRoman" w:hAnsi="Times New Roman" w:cs="Times New Roman"/>
          <w:sz w:val="24"/>
          <w:szCs w:val="24"/>
        </w:rPr>
        <w:t>őjé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nek neve: </w:t>
      </w: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………………………………………………………….</w:t>
      </w:r>
    </w:p>
    <w:p w14:paraId="008417BD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68F5E5D" w14:textId="77777777" w:rsid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A ké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relmez</w:t>
      </w:r>
      <w:r>
        <w:rPr>
          <w:rFonts w:ascii="Times New Roman" w:eastAsia="TimesNewRoman" w:hAnsi="Times New Roman" w:cs="Times New Roman"/>
          <w:sz w:val="24"/>
          <w:szCs w:val="24"/>
        </w:rPr>
        <w:t>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képvisel</w:t>
      </w:r>
      <w:r>
        <w:rPr>
          <w:rFonts w:ascii="Times New Roman" w:eastAsia="TimesNewRoman" w:hAnsi="Times New Roman" w:cs="Times New Roman"/>
          <w:sz w:val="24"/>
          <w:szCs w:val="24"/>
        </w:rPr>
        <w:t>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jének lakcíme (székhelye</w:t>
      </w:r>
      <w:r>
        <w:rPr>
          <w:rFonts w:ascii="Times New Roman" w:eastAsia="TimesNewRoman" w:hAnsi="Times New Roman" w:cs="Times New Roman"/>
          <w:sz w:val="24"/>
          <w:szCs w:val="24"/>
        </w:rPr>
        <w:t>): ……………………………………………</w:t>
      </w:r>
    </w:p>
    <w:p w14:paraId="2523F22D" w14:textId="77777777" w:rsid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F0E65DC" w14:textId="77777777" w:rsid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3. Az ellené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rdek</w:t>
      </w:r>
      <w:r>
        <w:rPr>
          <w:rFonts w:ascii="Times New Roman" w:eastAsia="TimesNewRoman" w:hAnsi="Times New Roman" w:cs="Times New Roman"/>
          <w:sz w:val="24"/>
          <w:szCs w:val="24"/>
        </w:rPr>
        <w:t>ű (birtoksé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rt</w:t>
      </w:r>
      <w:r>
        <w:rPr>
          <w:rFonts w:ascii="Times New Roman" w:eastAsia="TimesNewRoman" w:hAnsi="Times New Roman" w:cs="Times New Roman"/>
          <w:sz w:val="24"/>
          <w:szCs w:val="24"/>
        </w:rPr>
        <w:t>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) fel (felek) neve: </w:t>
      </w: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……………………………………………….</w:t>
      </w:r>
    </w:p>
    <w:p w14:paraId="1666ADFF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2DD9E3" w14:textId="77777777" w:rsidR="000F41D4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Az ellené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rdek</w:t>
      </w:r>
      <w:r>
        <w:rPr>
          <w:rFonts w:ascii="Times New Roman" w:eastAsia="TimesNewRoman" w:hAnsi="Times New Roman" w:cs="Times New Roman"/>
          <w:sz w:val="24"/>
          <w:szCs w:val="24"/>
        </w:rPr>
        <w:t>ű fé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l (felek) lakcíme (székhelye):</w:t>
      </w:r>
    </w:p>
    <w:p w14:paraId="060CD9E5" w14:textId="77777777" w:rsidR="00177B63" w:rsidRPr="00177B63" w:rsidRDefault="000F41D4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0FE68E" w14:textId="77777777" w:rsidR="000F41D4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>4. A</w:t>
      </w:r>
      <w:r w:rsidR="000F41D4">
        <w:rPr>
          <w:rFonts w:ascii="Times New Roman" w:eastAsia="TimesNewRoman" w:hAnsi="Times New Roman" w:cs="Times New Roman"/>
          <w:sz w:val="24"/>
          <w:szCs w:val="24"/>
        </w:rPr>
        <w:t xml:space="preserve"> birtokvédelmi eljárás megindításának alapjául szolgáló tények megjelölése,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birtokvit</w:t>
      </w:r>
      <w:r w:rsidR="000F41D4">
        <w:rPr>
          <w:rFonts w:ascii="Times New Roman" w:eastAsia="TimesNewRoman" w:hAnsi="Times New Roman" w:cs="Times New Roman"/>
          <w:sz w:val="24"/>
          <w:szCs w:val="24"/>
        </w:rPr>
        <w:t>á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val </w:t>
      </w:r>
      <w:r w:rsidR="000F41D4" w:rsidRPr="00177B63">
        <w:rPr>
          <w:rFonts w:ascii="Times New Roman" w:eastAsia="TimesNewRoman" w:hAnsi="Times New Roman" w:cs="Times New Roman"/>
          <w:sz w:val="24"/>
          <w:szCs w:val="24"/>
        </w:rPr>
        <w:t>érintett</w:t>
      </w:r>
      <w:r w:rsidR="000F41D4">
        <w:rPr>
          <w:rFonts w:ascii="Times New Roman" w:eastAsia="TimesNewRoman" w:hAnsi="Times New Roman" w:cs="Times New Roman"/>
          <w:sz w:val="24"/>
          <w:szCs w:val="24"/>
        </w:rPr>
        <w:t xml:space="preserve"> dolog megjelö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l</w:t>
      </w:r>
      <w:r w:rsidR="000F41D4">
        <w:rPr>
          <w:rFonts w:ascii="Times New Roman" w:eastAsia="TimesNewRoman" w:hAnsi="Times New Roman" w:cs="Times New Roman"/>
          <w:sz w:val="24"/>
          <w:szCs w:val="24"/>
        </w:rPr>
        <w:t>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se: </w:t>
      </w:r>
    </w:p>
    <w:p w14:paraId="1B0CB08D" w14:textId="77777777" w:rsidR="000F41D4" w:rsidRPr="00177B63" w:rsidRDefault="000F41D4" w:rsidP="000F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DDD854" w14:textId="77777777" w:rsidR="000F41D4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>5. A jegyz</w:t>
      </w:r>
      <w:r w:rsidR="000F41D4">
        <w:rPr>
          <w:rFonts w:ascii="Times New Roman" w:eastAsia="TimesNewRoman" w:hAnsi="Times New Roman" w:cs="Times New Roman"/>
          <w:sz w:val="24"/>
          <w:szCs w:val="24"/>
        </w:rPr>
        <w:t>ő illetékességét megalapozó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adatok</w:t>
      </w:r>
      <w:r w:rsidR="000F41D4">
        <w:rPr>
          <w:rFonts w:ascii="Times New Roman" w:eastAsia="TimesNewRoman" w:hAnsi="Times New Roman" w:cs="Times New Roman"/>
          <w:sz w:val="24"/>
          <w:szCs w:val="24"/>
        </w:rPr>
        <w:t xml:space="preserve"> ( birtoksértés helye)</w:t>
      </w:r>
    </w:p>
    <w:p w14:paraId="69C0F6D0" w14:textId="77777777" w:rsidR="000F41D4" w:rsidRDefault="000F41D4" w:rsidP="000F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C983C6" w14:textId="77777777" w:rsidR="000F41D4" w:rsidRDefault="00B30ABE" w:rsidP="000F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6</w:t>
      </w:r>
      <w:r w:rsidR="000F41D4">
        <w:rPr>
          <w:rFonts w:ascii="Times New Roman" w:eastAsia="TimesNewRoman" w:hAnsi="Times New Roman" w:cs="Times New Roman"/>
          <w:sz w:val="24"/>
          <w:szCs w:val="24"/>
        </w:rPr>
        <w:t>. A birtoksértés kezdete, időpontja:</w:t>
      </w:r>
    </w:p>
    <w:p w14:paraId="0FD10039" w14:textId="77777777" w:rsidR="000F41D4" w:rsidRPr="00177B63" w:rsidRDefault="000F41D4" w:rsidP="000F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5F86F1" w14:textId="77777777" w:rsidR="000F41D4" w:rsidRDefault="000F41D4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7. A kérelem benyújtá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sakor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fennálló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birtokállapot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>:</w:t>
      </w:r>
    </w:p>
    <w:p w14:paraId="65C8B007" w14:textId="77777777" w:rsidR="000F41D4" w:rsidRPr="00177B63" w:rsidRDefault="000F41D4" w:rsidP="000F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5ECA2" w14:textId="77777777" w:rsidR="000F41D4" w:rsidRPr="00177B63" w:rsidRDefault="000F41D4" w:rsidP="000F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23F8DD" w14:textId="77777777" w:rsidR="000F41D4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8. Az eredeti </w:t>
      </w:r>
      <w:r w:rsidR="000F41D4" w:rsidRPr="00177B63">
        <w:rPr>
          <w:rFonts w:ascii="Times New Roman" w:eastAsia="TimesNewRoman" w:hAnsi="Times New Roman" w:cs="Times New Roman"/>
          <w:sz w:val="24"/>
          <w:szCs w:val="24"/>
        </w:rPr>
        <w:t>birtokállapot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</w:p>
    <w:p w14:paraId="6A0F1358" w14:textId="77777777" w:rsidR="000F41D4" w:rsidRPr="00177B63" w:rsidRDefault="000F41D4" w:rsidP="000F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607BC" w14:textId="77777777" w:rsidR="00B30ABE" w:rsidRPr="00177B63" w:rsidRDefault="00B30ABE" w:rsidP="00B30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9. A birtokállapot megváltozásá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>ra vonatkoz</w:t>
      </w:r>
      <w:r>
        <w:rPr>
          <w:rFonts w:ascii="Times New Roman" w:eastAsia="TimesNewRoman" w:hAnsi="Times New Roman" w:cs="Times New Roman"/>
          <w:sz w:val="24"/>
          <w:szCs w:val="24"/>
        </w:rPr>
        <w:t>ó körü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>lm</w:t>
      </w:r>
      <w:r>
        <w:rPr>
          <w:rFonts w:ascii="Times New Roman" w:eastAsia="TimesNewRoman" w:hAnsi="Times New Roman" w:cs="Times New Roman"/>
          <w:sz w:val="24"/>
          <w:szCs w:val="24"/>
        </w:rPr>
        <w:t>ények pontos leírá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sa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</w:p>
    <w:p w14:paraId="68439F4C" w14:textId="77777777" w:rsidR="00B30ABE" w:rsidRPr="00177B63" w:rsidRDefault="00B30ABE" w:rsidP="00B30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304F3" w14:textId="77777777" w:rsidR="00B30ABE" w:rsidRPr="00177B63" w:rsidRDefault="00B30ABE" w:rsidP="00B30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2185B0" w14:textId="77777777" w:rsidR="00B30ABE" w:rsidRDefault="00B30ABE" w:rsidP="00B30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10. A jegyző dö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ntésére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irányuló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kifejezett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kérelem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</w:p>
    <w:p w14:paraId="5C129F9B" w14:textId="77777777" w:rsidR="00B30ABE" w:rsidRPr="00177B63" w:rsidRDefault="00B30ABE" w:rsidP="00B30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81E216" w14:textId="77777777" w:rsidR="00B30ABE" w:rsidRPr="00177B63" w:rsidRDefault="00B30ABE" w:rsidP="00B30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B4B97" w14:textId="77777777" w:rsidR="00B30ABE" w:rsidRDefault="00B30ABE" w:rsidP="00B30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11. Csatolt bizonyítékok:</w:t>
      </w:r>
    </w:p>
    <w:p w14:paraId="581FEBBF" w14:textId="77777777" w:rsidR="00B30ABE" w:rsidRPr="00177B63" w:rsidRDefault="00B30ABE" w:rsidP="00B30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3DD05" w14:textId="77777777" w:rsid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>……………………………….., 20……. ev ………………….ho …………..nap</w:t>
      </w:r>
    </w:p>
    <w:p w14:paraId="3862F277" w14:textId="77777777" w:rsidR="00B30ABE" w:rsidRDefault="00B30ABE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46FC9D6A" w14:textId="77777777" w:rsidR="00B30ABE" w:rsidRDefault="00B30ABE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42FD1B5" w14:textId="77777777" w:rsidR="00177B63" w:rsidRPr="00177B63" w:rsidRDefault="00177B63" w:rsidP="00B30A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………………………………………….</w:t>
      </w:r>
    </w:p>
    <w:p w14:paraId="198D03AB" w14:textId="77777777" w:rsidR="00177B63" w:rsidRPr="00177B63" w:rsidRDefault="00B30ABE" w:rsidP="00B30A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aláírá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s</w:t>
      </w:r>
    </w:p>
    <w:p w14:paraId="05C1542C" w14:textId="77777777" w:rsidR="003A4E8A" w:rsidRDefault="003A4E8A" w:rsidP="00B30A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14:paraId="51D274B6" w14:textId="0A414A05" w:rsidR="00177B63" w:rsidRPr="00177B63" w:rsidRDefault="00177B63" w:rsidP="00B30A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>TÁJÉKOZTATÓ</w:t>
      </w:r>
    </w:p>
    <w:p w14:paraId="11D44FCC" w14:textId="77777777" w:rsidR="00177B63" w:rsidRDefault="00177B63" w:rsidP="00B30A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>Birtokvédelmi kérelem nyomtatványának kitöltéséhez,</w:t>
      </w:r>
      <w:r w:rsidR="00B30ABE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>birtokvédelmi kérelem benyújtásához</w:t>
      </w:r>
    </w:p>
    <w:p w14:paraId="19060B3F" w14:textId="77777777" w:rsidR="00B30ABE" w:rsidRPr="00B30ABE" w:rsidRDefault="00B30ABE" w:rsidP="00B30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Cs/>
          <w:sz w:val="24"/>
          <w:szCs w:val="24"/>
        </w:rPr>
        <w:lastRenderedPageBreak/>
        <w:t>A jegyzői hatáskörbe tartozó birtokvédelmi eljárásokat a 17/2015.(II.16.) kormányrendelet szabályozza többel között.</w:t>
      </w:r>
    </w:p>
    <w:p w14:paraId="17EA23F7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A </w:t>
      </w:r>
      <w:r w:rsidR="00B30ABE" w:rsidRPr="00177B63">
        <w:rPr>
          <w:rFonts w:ascii="Times New Roman" w:eastAsia="TimesNewRoman" w:hAnsi="Times New Roman" w:cs="Times New Roman"/>
          <w:sz w:val="24"/>
          <w:szCs w:val="24"/>
        </w:rPr>
        <w:t>birtokvédelmi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eljárás kérelemre indul. A kérelemnek a ké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relmet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benyújtó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személy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valamint a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birtoksertést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elkövető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személy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vonatkozásában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tartalmaznia kell az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alábbi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adatokat:</w:t>
      </w:r>
    </w:p>
    <w:p w14:paraId="0C72776D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1. 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a kérelmet benyújtó személy nevét, lakcímét, 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>illetve célszerű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megadni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egyéb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elérhető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séget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is (jogi szemé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ly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eseten nevet,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székhelyet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), FONTOS, hogy a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kérelmet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a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birtoklásban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megzavart, vagy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birtok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>á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tól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megfosztott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(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természetes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vagy jogi)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személy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nyújtsa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be,</w:t>
      </w:r>
    </w:p>
    <w:p w14:paraId="1E5C4905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a birtoksértést elszenvedett személy képviseletében eljáró személy 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>nevé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t, 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>lakcímé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t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>, ha nem képviselő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jár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el,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akkor ezt nem kell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kitölteni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(ilyen esetben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meghatalmazás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csatolása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kötelező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, ennek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hiányában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a hatósá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g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az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eljárást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megszünteti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!)</w:t>
      </w:r>
    </w:p>
    <w:p w14:paraId="556A160A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3. </w:t>
      </w:r>
      <w:r w:rsidR="007F7135">
        <w:rPr>
          <w:rFonts w:ascii="Times New Roman" w:eastAsia="TimesNewRoman" w:hAnsi="Times New Roman" w:cs="Times New Roman"/>
          <w:b/>
          <w:bCs/>
          <w:sz w:val="24"/>
          <w:szCs w:val="24"/>
        </w:rPr>
        <w:t>a birtoksértő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személy nevét, lakcímét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(jogi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személy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eseten nevet, 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>székhelyé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), mert ismeretlen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személy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ellen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nincs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mód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birtokvédelmi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eljárás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lefolytatására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. FONTOS, hogy a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birtoksertést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ténylegesen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elkövető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személy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kerü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ljön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itt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megnevezésre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ne pl. az ingatlan tulajdonosa, ha az ingatlan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bérbe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van adva es a bérlők a birtoksértő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k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!</w:t>
      </w:r>
    </w:p>
    <w:p w14:paraId="61DC5393" w14:textId="77777777" w:rsidR="00177B63" w:rsidRPr="00177B63" w:rsidRDefault="005B01E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A birtoksértő cselekmény leírásá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nak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tartalmaznia kell:</w:t>
      </w:r>
    </w:p>
    <w:p w14:paraId="5C7F155A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4. 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a birtokvitával érintett dolog megjelölését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(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ingatlanról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vagy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ingóról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van-e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szó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ingatlanon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belül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pl.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útszakaszról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,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kertrészrő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l,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lakásról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, melléképületrő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stb.,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ingó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eseten pl. gé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pj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á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rmű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típusát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rendszámát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)</w:t>
      </w:r>
    </w:p>
    <w:p w14:paraId="12630D91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5. </w:t>
      </w:r>
      <w:r w:rsidR="005B01E3">
        <w:rPr>
          <w:rFonts w:ascii="Times New Roman" w:eastAsia="TimesNewRoman" w:hAnsi="Times New Roman" w:cs="Times New Roman"/>
          <w:b/>
          <w:bCs/>
          <w:sz w:val="24"/>
          <w:szCs w:val="24"/>
        </w:rPr>
        <w:t>a jegyző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illetékességét megalapozó adatokat 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(pl. a birtoksértéssel érintett ingatlan pontos, cí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m szerinti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megjelölé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sét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)</w:t>
      </w:r>
    </w:p>
    <w:p w14:paraId="7D0C2E6B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6. </w:t>
      </w:r>
      <w:r w:rsidR="005B01E3" w:rsidRPr="005B01E3">
        <w:rPr>
          <w:rFonts w:ascii="Times New Roman" w:eastAsia="TimesNewRoman" w:hAnsi="Times New Roman" w:cs="Times New Roman"/>
          <w:b/>
          <w:sz w:val="24"/>
          <w:szCs w:val="24"/>
        </w:rPr>
        <w:t>A birtoksértés kezdete, időpontja: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(A jegyző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höz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lehet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benyújtani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birtokvé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delem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iránti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kérelmet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a birtoksé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rtés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bekövetkezésétő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számított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1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éven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belül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az 1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éven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túli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birtoksé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rtések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esetében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bírósá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ghoz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kell fordulni! Folyamatosan elk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övetett birtokháborítá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eseten az elkö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vetés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kezdő idő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pontja az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irányadó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.)</w:t>
      </w:r>
    </w:p>
    <w:p w14:paraId="575DA84B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7. 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a kérelem benyújtásakor fennálló birtokállapotot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(a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sérelmes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állapot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leírásá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)</w:t>
      </w:r>
    </w:p>
    <w:p w14:paraId="3F0E34F7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8. 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az eredeti birtokállapotot 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(milyen volt a helyzet azelőtt, hogy a birtoksé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rtés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bekövetkezett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volna, es ez az eredeti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helyzet mikor es hogyan alakult ki)</w:t>
      </w:r>
    </w:p>
    <w:p w14:paraId="1F12BAE7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9. 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a birtokállapot megváltozására vonatkozó körülmények pontos leírását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(pl. ki mikor es hogyan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változtatta/sé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tette meg a birtokhelyzetet, pró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bálta-e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a kérelmező felszó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lítani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, visszaszerezni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a birtokot, önké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nt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hagyott-e fel a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birtoklással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vagy kitettek a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birtokból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stb. FONTOS, hogy a birtoksértő cselekmé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ny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során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felmerült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egyéb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körülmé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nyek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(pld.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zajongás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sértegetés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személyeskedés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er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ő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szakoskodás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fenyegetés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) szabálysérté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vagy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bű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ncselekmény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megállapítá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sa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szempontjából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bírhat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jelent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seggel, ezek a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korul menyek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NEM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kerülnek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érté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kelésre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,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mert nem tartozik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birtokvédelmi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hatá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skörbe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!)</w:t>
      </w:r>
    </w:p>
    <w:p w14:paraId="2C98FB39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10. </w:t>
      </w:r>
      <w:r w:rsidR="005B01E3">
        <w:rPr>
          <w:rFonts w:ascii="Times New Roman" w:eastAsia="TimesNewRoman" w:hAnsi="Times New Roman" w:cs="Times New Roman"/>
          <w:b/>
          <w:bCs/>
          <w:sz w:val="24"/>
          <w:szCs w:val="24"/>
        </w:rPr>
        <w:t>A jegyző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döntésére irányuló kifejezett kérelmet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úgy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kell megfogalmazni, hogy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abból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kiderüljön, milyen mó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don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kí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v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á</w:t>
      </w:r>
      <w:r w:rsidR="00BA58BB">
        <w:rPr>
          <w:rFonts w:ascii="Times New Roman" w:eastAsia="TimesNewRoman" w:hAnsi="Times New Roman" w:cs="Times New Roman"/>
          <w:sz w:val="24"/>
          <w:szCs w:val="24"/>
        </w:rPr>
        <w:t>nja a ké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relmez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ő</w:t>
      </w:r>
      <w:r w:rsidR="00BA58BB">
        <w:rPr>
          <w:rFonts w:ascii="Times New Roman" w:eastAsia="TimesNewRoman" w:hAnsi="Times New Roman" w:cs="Times New Roman"/>
          <w:sz w:val="24"/>
          <w:szCs w:val="24"/>
        </w:rPr>
        <w:t xml:space="preserve"> megszüntettetni a birtoksértő állapotot (pl. a birtoksértő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A58BB" w:rsidRPr="00177B63">
        <w:rPr>
          <w:rFonts w:ascii="Times New Roman" w:eastAsia="TimesNewRoman" w:hAnsi="Times New Roman" w:cs="Times New Roman"/>
          <w:sz w:val="24"/>
          <w:szCs w:val="24"/>
        </w:rPr>
        <w:t>biztosítson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kulcsot a </w:t>
      </w:r>
      <w:r w:rsidR="00BA58BB" w:rsidRPr="00177B63">
        <w:rPr>
          <w:rFonts w:ascii="Times New Roman" w:eastAsia="TimesNewRoman" w:hAnsi="Times New Roman" w:cs="Times New Roman"/>
          <w:sz w:val="24"/>
          <w:szCs w:val="24"/>
        </w:rPr>
        <w:t>bejutáshoz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,</w:t>
      </w:r>
      <w:r w:rsidR="00BA58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A58BB" w:rsidRPr="00177B63">
        <w:rPr>
          <w:rFonts w:ascii="Times New Roman" w:eastAsia="TimesNewRoman" w:hAnsi="Times New Roman" w:cs="Times New Roman"/>
          <w:sz w:val="24"/>
          <w:szCs w:val="24"/>
        </w:rPr>
        <w:t>biztosítsa</w:t>
      </w:r>
      <w:r w:rsidR="00BA58BB">
        <w:rPr>
          <w:rFonts w:ascii="Times New Roman" w:eastAsia="TimesNewRoman" w:hAnsi="Times New Roman" w:cs="Times New Roman"/>
          <w:sz w:val="24"/>
          <w:szCs w:val="24"/>
        </w:rPr>
        <w:t xml:space="preserve"> a hozzáfé</w:t>
      </w:r>
      <w:r w:rsidR="00BA58BB" w:rsidRPr="00177B63">
        <w:rPr>
          <w:rFonts w:ascii="Times New Roman" w:eastAsia="TimesNewRoman" w:hAnsi="Times New Roman" w:cs="Times New Roman"/>
          <w:sz w:val="24"/>
          <w:szCs w:val="24"/>
        </w:rPr>
        <w:t>rést</w:t>
      </w:r>
      <w:r w:rsidR="00BA58BB">
        <w:rPr>
          <w:rFonts w:ascii="Times New Roman" w:eastAsia="TimesNewRoman" w:hAnsi="Times New Roman" w:cs="Times New Roman"/>
          <w:sz w:val="24"/>
          <w:szCs w:val="24"/>
        </w:rPr>
        <w:t xml:space="preserve"> az ingatlanhoz), illetve mitől kívá</w:t>
      </w:r>
      <w:r w:rsidR="00BA58BB" w:rsidRPr="00177B63">
        <w:rPr>
          <w:rFonts w:ascii="Times New Roman" w:eastAsia="TimesNewRoman" w:hAnsi="Times New Roman" w:cs="Times New Roman"/>
          <w:sz w:val="24"/>
          <w:szCs w:val="24"/>
        </w:rPr>
        <w:t>nja</w:t>
      </w:r>
      <w:r w:rsidR="00BA58BB">
        <w:rPr>
          <w:rFonts w:ascii="Times New Roman" w:eastAsia="TimesNewRoman" w:hAnsi="Times New Roman" w:cs="Times New Roman"/>
          <w:sz w:val="24"/>
          <w:szCs w:val="24"/>
        </w:rPr>
        <w:t xml:space="preserve"> a jövő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re </w:t>
      </w:r>
      <w:r w:rsidR="00BA58BB" w:rsidRPr="00177B63">
        <w:rPr>
          <w:rFonts w:ascii="Times New Roman" w:eastAsia="TimesNewRoman" w:hAnsi="Times New Roman" w:cs="Times New Roman"/>
          <w:sz w:val="24"/>
          <w:szCs w:val="24"/>
        </w:rPr>
        <w:t>nézve</w:t>
      </w:r>
      <w:r w:rsidR="00E17282">
        <w:rPr>
          <w:rFonts w:ascii="Times New Roman" w:eastAsia="TimesNewRoman" w:hAnsi="Times New Roman" w:cs="Times New Roman"/>
          <w:sz w:val="24"/>
          <w:szCs w:val="24"/>
        </w:rPr>
        <w:t xml:space="preserve"> eltiltatni a birtoksértő</w:t>
      </w:r>
      <w:r w:rsidR="00E17282" w:rsidRPr="00177B63">
        <w:rPr>
          <w:rFonts w:ascii="Times New Roman" w:eastAsia="TimesNewRoman" w:hAnsi="Times New Roman" w:cs="Times New Roman"/>
          <w:sz w:val="24"/>
          <w:szCs w:val="24"/>
        </w:rPr>
        <w:t>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03EA823E" w14:textId="77777777" w:rsidR="00177B63" w:rsidRPr="00177B63" w:rsidRDefault="00E17282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>Felhívom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a figyelmet, hogy az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új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birtokvédelmi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szabályok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szerint </w:t>
      </w: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a jegyző</w:t>
      </w:r>
      <w:r w:rsidR="00177B63"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NEM folytathat le bizonyítást hivatalból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>!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Valamennyi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bizonyítékot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a kérelmező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nek kell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megjelölnie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es a hatóság rendelkezé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sére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bocsátania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>, illetve 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kérelmezőnek kell – lehető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leg mar a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birtokvédelmi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kérelemben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–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indítványoznia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tárgyalás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vagy szemle tartásá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t,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tanú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meghallgatását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56933168" w14:textId="77777777" w:rsidR="00177B63" w:rsidRPr="00177B63" w:rsidRDefault="00E17282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>Ezért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cé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lszerű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a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kérelemhez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csatolni az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úgy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kezdetekor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rendelkezésre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álló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77B63"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>bizonyítékokat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>, amelyek lehetnek pl.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okiratok,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fényképek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helyszínrajz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>, kitű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zési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vázrajz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stb.</w:t>
      </w:r>
    </w:p>
    <w:p w14:paraId="67DB350D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Amennyiben a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birtoksertés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ténye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tanúkkal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igazolható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célszer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>ű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megjel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>ö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l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>é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sek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(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név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lakcím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 xml:space="preserve">, és hogy mely birtoksértő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tény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>, körü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lmény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vonatkozásában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kérik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a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meghallgatásukat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).</w:t>
      </w:r>
    </w:p>
    <w:p w14:paraId="5F8F1E7E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Amennyiben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kéri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tárgyalás vagy szemle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megtartását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úgy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azt szinten a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birtokvédelmi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kérelem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benyújtásakor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kell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kérnie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1091C1C3" w14:textId="403FF782" w:rsid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Amennyiben semmilyen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bizonyítási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indítványt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nem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jelölnek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meg, a jegyz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>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a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rendelkezésre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áll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>ó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adatok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alapján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 xml:space="preserve"> dö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nt.</w:t>
      </w:r>
    </w:p>
    <w:p w14:paraId="7106FE28" w14:textId="34512CC2" w:rsidR="003A4E8A" w:rsidRDefault="003A4E8A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292EDB6E" w14:textId="05A4D358" w:rsidR="003A4E8A" w:rsidRDefault="003A4E8A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1F4C9C48" w14:textId="59142A4E" w:rsidR="003A4E8A" w:rsidRDefault="003A4E8A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5A7DC5B" w14:textId="43BD9016" w:rsidR="003A4E8A" w:rsidRDefault="003A4E8A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A4D6DBD" w14:textId="6777CC04" w:rsidR="003A4E8A" w:rsidRDefault="003A4E8A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9DAA5EB" w14:textId="541C1ADC" w:rsidR="003A4E8A" w:rsidRDefault="003A4E8A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53F58BD" w14:textId="7A3C3D4C" w:rsidR="003A4E8A" w:rsidRDefault="003A4E8A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408895D" w14:textId="068A9F43" w:rsidR="003A4E8A" w:rsidRDefault="003A4E8A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F0C852A" w14:textId="6E5D5C18" w:rsidR="003A4E8A" w:rsidRDefault="003A4E8A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EA2FBA2" w14:textId="1D9C3385" w:rsidR="003A4E8A" w:rsidRDefault="003A4E8A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C713B9A" w14:textId="6F0844F4" w:rsidR="003A4E8A" w:rsidRDefault="003A4E8A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2B4A45D2" w14:textId="5B654275" w:rsidR="003A4E8A" w:rsidRDefault="003A4E8A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6B3730C" w14:textId="3D516675" w:rsidR="003A4E8A" w:rsidRDefault="003A4E8A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6D45AD6" w14:textId="4BADB6C2" w:rsidR="003A4E8A" w:rsidRDefault="003A4E8A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249036C" w14:textId="261522FF" w:rsidR="003A4E8A" w:rsidRDefault="003A4E8A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13EC6589" w14:textId="49F9ABD1" w:rsidR="003A4E8A" w:rsidRPr="00177B63" w:rsidRDefault="003A4E8A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sectPr w:rsidR="003A4E8A" w:rsidRPr="00177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63"/>
    <w:rsid w:val="000F41D4"/>
    <w:rsid w:val="00154DCD"/>
    <w:rsid w:val="00177B63"/>
    <w:rsid w:val="003A4E8A"/>
    <w:rsid w:val="005B01E3"/>
    <w:rsid w:val="007F7135"/>
    <w:rsid w:val="009B456D"/>
    <w:rsid w:val="00B30ABE"/>
    <w:rsid w:val="00BA58BB"/>
    <w:rsid w:val="00E1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AA4B"/>
  <w15:chartTrackingRefBased/>
  <w15:docId w15:val="{990B6356-C91A-448E-B8E5-EB591BFD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7B6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B01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01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01E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01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01E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0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831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User</cp:lastModifiedBy>
  <cp:revision>4</cp:revision>
  <dcterms:created xsi:type="dcterms:W3CDTF">2015-06-03T11:00:00Z</dcterms:created>
  <dcterms:modified xsi:type="dcterms:W3CDTF">2021-02-15T06:58:00Z</dcterms:modified>
</cp:coreProperties>
</file>