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78" w:rsidRPr="005C2E3A" w:rsidRDefault="005C2E3A">
      <w:pPr>
        <w:rPr>
          <w:b/>
          <w:sz w:val="32"/>
          <w:szCs w:val="32"/>
        </w:rPr>
      </w:pPr>
      <w:bookmarkStart w:id="0" w:name="_GoBack"/>
      <w:r w:rsidRPr="005C2E3A">
        <w:rPr>
          <w:b/>
          <w:sz w:val="32"/>
          <w:szCs w:val="32"/>
        </w:rPr>
        <w:t>Zenés, táncos rendezvények</w:t>
      </w:r>
    </w:p>
    <w:bookmarkEnd w:id="0"/>
    <w:p w:rsidR="005C2E3A" w:rsidRDefault="005C2E3A"/>
    <w:p w:rsidR="005C2E3A" w:rsidRDefault="005C2E3A"/>
    <w:p w:rsidR="005C2E3A" w:rsidRDefault="005C2E3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C2E3A" w:rsidTr="005C2E3A"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1" w:type="dxa"/>
          </w:tcPr>
          <w:p w:rsidR="005C2E3A" w:rsidRDefault="005C2E3A"/>
        </w:tc>
        <w:tc>
          <w:tcPr>
            <w:tcW w:w="1511" w:type="dxa"/>
          </w:tcPr>
          <w:p w:rsidR="005C2E3A" w:rsidRDefault="005C2E3A"/>
        </w:tc>
      </w:tr>
      <w:tr w:rsidR="005C2E3A" w:rsidTr="005C2E3A"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1" w:type="dxa"/>
          </w:tcPr>
          <w:p w:rsidR="005C2E3A" w:rsidRDefault="005C2E3A"/>
        </w:tc>
        <w:tc>
          <w:tcPr>
            <w:tcW w:w="1511" w:type="dxa"/>
          </w:tcPr>
          <w:p w:rsidR="005C2E3A" w:rsidRDefault="005C2E3A"/>
        </w:tc>
      </w:tr>
      <w:tr w:rsidR="005C2E3A" w:rsidTr="005C2E3A"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1" w:type="dxa"/>
          </w:tcPr>
          <w:p w:rsidR="005C2E3A" w:rsidRDefault="005C2E3A"/>
        </w:tc>
        <w:tc>
          <w:tcPr>
            <w:tcW w:w="1511" w:type="dxa"/>
          </w:tcPr>
          <w:p w:rsidR="005C2E3A" w:rsidRDefault="005C2E3A"/>
        </w:tc>
      </w:tr>
      <w:tr w:rsidR="005C2E3A" w:rsidTr="005C2E3A"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0" w:type="dxa"/>
          </w:tcPr>
          <w:p w:rsidR="005C2E3A" w:rsidRDefault="005C2E3A"/>
        </w:tc>
        <w:tc>
          <w:tcPr>
            <w:tcW w:w="1511" w:type="dxa"/>
          </w:tcPr>
          <w:p w:rsidR="005C2E3A" w:rsidRDefault="005C2E3A"/>
        </w:tc>
        <w:tc>
          <w:tcPr>
            <w:tcW w:w="1511" w:type="dxa"/>
          </w:tcPr>
          <w:p w:rsidR="005C2E3A" w:rsidRDefault="005C2E3A"/>
        </w:tc>
      </w:tr>
    </w:tbl>
    <w:p w:rsidR="005C2E3A" w:rsidRDefault="005C2E3A"/>
    <w:sectPr w:rsidR="005C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3A"/>
    <w:rsid w:val="005C2E3A"/>
    <w:rsid w:val="0065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9F653-C97E-4704-8A15-5D72E5A4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2014-07-23T07:17:00Z</dcterms:created>
  <dcterms:modified xsi:type="dcterms:W3CDTF">2014-07-23T07:17:00Z</dcterms:modified>
</cp:coreProperties>
</file>