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64" w:rsidRPr="002E1DA0" w:rsidRDefault="00011F69">
      <w:pPr>
        <w:rPr>
          <w:b/>
          <w:sz w:val="32"/>
          <w:szCs w:val="32"/>
        </w:rPr>
      </w:pPr>
      <w:r w:rsidRPr="002E1DA0">
        <w:rPr>
          <w:b/>
          <w:sz w:val="32"/>
          <w:szCs w:val="32"/>
        </w:rPr>
        <w:t>Szolgáltatók tiltott tevékenysége</w:t>
      </w:r>
    </w:p>
    <w:p w:rsidR="00C523A0" w:rsidRDefault="00C523A0"/>
    <w:p w:rsidR="00C523A0" w:rsidRDefault="00C523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30"/>
        <w:gridCol w:w="1466"/>
        <w:gridCol w:w="1466"/>
        <w:gridCol w:w="1466"/>
        <w:gridCol w:w="1467"/>
        <w:gridCol w:w="1467"/>
      </w:tblGrid>
      <w:tr w:rsidR="00C523A0" w:rsidTr="00C523A0"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1" w:type="dxa"/>
          </w:tcPr>
          <w:p w:rsidR="00C523A0" w:rsidRDefault="00C523A0"/>
        </w:tc>
        <w:tc>
          <w:tcPr>
            <w:tcW w:w="1511" w:type="dxa"/>
          </w:tcPr>
          <w:p w:rsidR="00C523A0" w:rsidRDefault="00C523A0"/>
        </w:tc>
      </w:tr>
      <w:tr w:rsidR="00C523A0" w:rsidTr="00C523A0">
        <w:tc>
          <w:tcPr>
            <w:tcW w:w="1510" w:type="dxa"/>
          </w:tcPr>
          <w:p w:rsidR="00C523A0" w:rsidRDefault="002E1DA0">
            <w:r>
              <w:t>Nincs adatszolgáltatási kötelezettséghez adat</w:t>
            </w:r>
            <w:bookmarkStart w:id="0" w:name="_GoBack"/>
            <w:bookmarkEnd w:id="0"/>
          </w:p>
        </w:tc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1" w:type="dxa"/>
          </w:tcPr>
          <w:p w:rsidR="00C523A0" w:rsidRDefault="00C523A0"/>
        </w:tc>
        <w:tc>
          <w:tcPr>
            <w:tcW w:w="1511" w:type="dxa"/>
          </w:tcPr>
          <w:p w:rsidR="00C523A0" w:rsidRDefault="00C523A0"/>
        </w:tc>
      </w:tr>
      <w:tr w:rsidR="00C523A0" w:rsidTr="00C523A0"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1" w:type="dxa"/>
          </w:tcPr>
          <w:p w:rsidR="00C523A0" w:rsidRDefault="00C523A0"/>
        </w:tc>
        <w:tc>
          <w:tcPr>
            <w:tcW w:w="1511" w:type="dxa"/>
          </w:tcPr>
          <w:p w:rsidR="00C523A0" w:rsidRDefault="00C523A0"/>
        </w:tc>
      </w:tr>
      <w:tr w:rsidR="00C523A0" w:rsidTr="00C523A0"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0" w:type="dxa"/>
          </w:tcPr>
          <w:p w:rsidR="00C523A0" w:rsidRDefault="00C523A0"/>
        </w:tc>
        <w:tc>
          <w:tcPr>
            <w:tcW w:w="1511" w:type="dxa"/>
          </w:tcPr>
          <w:p w:rsidR="00C523A0" w:rsidRDefault="00C523A0"/>
        </w:tc>
        <w:tc>
          <w:tcPr>
            <w:tcW w:w="1511" w:type="dxa"/>
          </w:tcPr>
          <w:p w:rsidR="00C523A0" w:rsidRDefault="00C523A0"/>
        </w:tc>
      </w:tr>
    </w:tbl>
    <w:p w:rsidR="00C523A0" w:rsidRDefault="00C523A0"/>
    <w:sectPr w:rsidR="00C5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1"/>
    <w:rsid w:val="00011F69"/>
    <w:rsid w:val="00263864"/>
    <w:rsid w:val="002E1DA0"/>
    <w:rsid w:val="007F3E21"/>
    <w:rsid w:val="00C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D8CC-E013-40C9-A328-BC76A154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F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2014-07-23T06:43:00Z</dcterms:created>
  <dcterms:modified xsi:type="dcterms:W3CDTF">2014-07-23T07:03:00Z</dcterms:modified>
</cp:coreProperties>
</file>